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5682F" w14:textId="60FCD059" w:rsidR="00941362" w:rsidRPr="00945071" w:rsidRDefault="00945071" w:rsidP="009450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5071">
        <w:rPr>
          <w:rFonts w:ascii="Times New Roman" w:hAnsi="Times New Roman" w:cs="Times New Roman"/>
          <w:sz w:val="28"/>
          <w:szCs w:val="28"/>
        </w:rPr>
        <w:t>УТВЕРЖДЕНО</w:t>
      </w:r>
    </w:p>
    <w:p w14:paraId="5DD1C6FD" w14:textId="045C50C9" w:rsidR="00945071" w:rsidRPr="00945071" w:rsidRDefault="00945071" w:rsidP="009450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5071"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14:paraId="6493E018" w14:textId="6C572C51" w:rsidR="00945071" w:rsidRPr="00945071" w:rsidRDefault="00945071" w:rsidP="009450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5071">
        <w:rPr>
          <w:rFonts w:ascii="Times New Roman" w:hAnsi="Times New Roman" w:cs="Times New Roman"/>
          <w:sz w:val="28"/>
          <w:szCs w:val="28"/>
        </w:rPr>
        <w:t>___________________</w:t>
      </w:r>
    </w:p>
    <w:p w14:paraId="674C1270" w14:textId="4EF299AF" w:rsidR="00945071" w:rsidRDefault="00945071" w:rsidP="009450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5071">
        <w:rPr>
          <w:rFonts w:ascii="Times New Roman" w:hAnsi="Times New Roman" w:cs="Times New Roman"/>
          <w:sz w:val="28"/>
          <w:szCs w:val="28"/>
        </w:rPr>
        <w:t>03.12.2018 г.</w:t>
      </w:r>
    </w:p>
    <w:p w14:paraId="4BFE9C80" w14:textId="01C6B0BF" w:rsidR="00945071" w:rsidRDefault="00945071" w:rsidP="009450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77457C" w14:textId="1BF57FAD" w:rsidR="00945071" w:rsidRPr="004A4749" w:rsidRDefault="00945071" w:rsidP="00945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749">
        <w:rPr>
          <w:rFonts w:ascii="Times New Roman" w:hAnsi="Times New Roman" w:cs="Times New Roman"/>
          <w:b/>
          <w:bCs/>
          <w:sz w:val="28"/>
          <w:szCs w:val="28"/>
        </w:rPr>
        <w:t>Правила внутреннего распорядка для пациентов в</w:t>
      </w:r>
    </w:p>
    <w:p w14:paraId="342FE27F" w14:textId="7D78691C" w:rsidR="00945071" w:rsidRPr="004A4749" w:rsidRDefault="00945071" w:rsidP="00945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749">
        <w:rPr>
          <w:rFonts w:ascii="Times New Roman" w:hAnsi="Times New Roman" w:cs="Times New Roman"/>
          <w:b/>
          <w:bCs/>
          <w:sz w:val="28"/>
          <w:szCs w:val="28"/>
        </w:rPr>
        <w:t>ООО «Квалифицированная стоматология»</w:t>
      </w:r>
      <w:r w:rsidR="008E5031" w:rsidRPr="004A4749">
        <w:rPr>
          <w:rFonts w:ascii="Times New Roman" w:hAnsi="Times New Roman" w:cs="Times New Roman"/>
          <w:b/>
          <w:bCs/>
          <w:sz w:val="28"/>
          <w:szCs w:val="28"/>
        </w:rPr>
        <w:t xml:space="preserve"> (клиника </w:t>
      </w:r>
      <w:r w:rsidR="008E5031" w:rsidRPr="004A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Light</w:t>
      </w:r>
      <w:r w:rsidR="008E5031" w:rsidRPr="004A47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5031" w:rsidRPr="004A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Dental</w:t>
      </w:r>
      <w:r w:rsidR="008E5031" w:rsidRPr="004A47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5031" w:rsidRPr="004A4749">
        <w:rPr>
          <w:rFonts w:ascii="Times New Roman" w:hAnsi="Times New Roman" w:cs="Times New Roman"/>
          <w:b/>
          <w:bCs/>
          <w:sz w:val="28"/>
          <w:szCs w:val="28"/>
          <w:lang w:val="en-US"/>
        </w:rPr>
        <w:t>Group</w:t>
      </w:r>
      <w:r w:rsidR="008E5031" w:rsidRPr="004A474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06C8C2FB" w14:textId="5EECB993" w:rsidR="00945071" w:rsidRDefault="00945071" w:rsidP="00945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98248E" w14:textId="4A70E1B1" w:rsidR="00945071" w:rsidRPr="004A4749" w:rsidRDefault="008E5031" w:rsidP="004A474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749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678F0D07" w14:textId="77777777" w:rsidR="008E5031" w:rsidRDefault="008E5031" w:rsidP="008E503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197415" w14:textId="4DFD7951" w:rsidR="008E5031" w:rsidRDefault="008E5031" w:rsidP="00E5075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Правила разработаны в соответствии с Федеральным законом от 21.11.2011 г. № 323-ФЗ «Об основах охраны здоровья граждан в РФ» (глава 11 статья 84), Законом РФ от 07.02.1992 г. № 2300-1 «О защите прав потребителей», Постановлением Правительства РФ от 04.10.2012 г. № 1006 «Об утверждении Правил предоставления медицинскими организациями платных медицинских услуг», Уставом ООО «Квалифицированная стоматология».</w:t>
      </w:r>
    </w:p>
    <w:p w14:paraId="1023EA7A" w14:textId="26D9FE47" w:rsidR="008E5031" w:rsidRDefault="008E5031" w:rsidP="00E5075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внутреннего распорядка в ООО «Квалифицированная стоматология» (далее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Клиника)  </w:t>
      </w:r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пациентов</w:t>
      </w:r>
      <w:r>
        <w:rPr>
          <w:rFonts w:ascii="Times New Roman" w:hAnsi="Times New Roman" w:cs="Times New Roman"/>
          <w:sz w:val="28"/>
          <w:szCs w:val="28"/>
        </w:rPr>
        <w:t xml:space="preserve"> (далее -Правила) являются организационно-правовым документом, Регламентирующим в соответствии с законодательством РФ в сфере здравоохранения, поведение пациента в Клинике, а также другие вопросы, возникающие между участниками правоотношений – пациентом (представителем пациента) и Клиникой.</w:t>
      </w:r>
    </w:p>
    <w:p w14:paraId="13FCA66A" w14:textId="70D503D3" w:rsidR="008E5031" w:rsidRDefault="008E5031" w:rsidP="00E5075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Внутренний распорядок Клиники для пациентов – это порядок </w:t>
      </w:r>
      <w:r w:rsidR="002724BE">
        <w:rPr>
          <w:rFonts w:ascii="Times New Roman" w:hAnsi="Times New Roman" w:cs="Times New Roman"/>
          <w:sz w:val="28"/>
          <w:szCs w:val="28"/>
        </w:rPr>
        <w:t>осуществления профессиональной деятельности работниками Клиники, обеспечивающий получение пациентом первичной медико-санитарной помощи при стоматологических заболеваниях надлежащего качества, а также права и обязанности пациента при получении медицинской помощи в Клинике.</w:t>
      </w:r>
    </w:p>
    <w:p w14:paraId="3700A4D9" w14:textId="7075259C" w:rsidR="002724BE" w:rsidRDefault="002724BE" w:rsidP="00E5075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Правила обязательны для всех пациентов, а также иных лиц, обратившихся в Клинику, разработаны в целях реализации предусмотренных Законом прав пациента, создания наиболее благоприятных условий оказания пациенту своевременной первичной медико-санитарной стоматологической помощи надлежащего объема и качества. </w:t>
      </w:r>
    </w:p>
    <w:p w14:paraId="5930BCE5" w14:textId="615E6F4B" w:rsidR="002724BE" w:rsidRDefault="002724BE" w:rsidP="00E5075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внутреннего распорядка для пациентов включают:</w:t>
      </w:r>
    </w:p>
    <w:p w14:paraId="7EE07C10" w14:textId="17928552" w:rsidR="002724BE" w:rsidRDefault="002724BE" w:rsidP="00E507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обращения пациента в Клинику;</w:t>
      </w:r>
    </w:p>
    <w:p w14:paraId="6B115BE6" w14:textId="1E3263F4" w:rsidR="002724BE" w:rsidRDefault="002724BE" w:rsidP="00E507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права и обязанности пациента;</w:t>
      </w:r>
    </w:p>
    <w:p w14:paraId="0E3158CB" w14:textId="78448A8B" w:rsidR="002724BE" w:rsidRDefault="002724BE" w:rsidP="00E507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предоставления информации о состоянии здоровья пациента;</w:t>
      </w:r>
    </w:p>
    <w:p w14:paraId="788401C9" w14:textId="0FDDEF51" w:rsidR="002724BE" w:rsidRDefault="002724BE" w:rsidP="00E507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выдачи справок, выписок из медицинской документации пациенту или другим лицам;</w:t>
      </w:r>
    </w:p>
    <w:p w14:paraId="5032AC13" w14:textId="0BCEACEA" w:rsidR="002724BE" w:rsidRDefault="002724BE" w:rsidP="00E507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работы Клиники и ее должностных лиц;</w:t>
      </w:r>
    </w:p>
    <w:p w14:paraId="12CC38B2" w14:textId="2A417B80" w:rsidR="002724BE" w:rsidRDefault="002724BE" w:rsidP="00E507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 платных медицинских услугах.</w:t>
      </w:r>
    </w:p>
    <w:p w14:paraId="0EFF1947" w14:textId="709EAA7D" w:rsidR="002724BE" w:rsidRPr="004A4749" w:rsidRDefault="002724BE" w:rsidP="00E507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4A4749" w:rsidRPr="004A47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Правила внутреннего распорядка для пациентов размещаются </w:t>
      </w:r>
      <w:r w:rsidR="004A4749">
        <w:rPr>
          <w:rFonts w:ascii="Times New Roman" w:hAnsi="Times New Roman" w:cs="Times New Roman"/>
          <w:sz w:val="28"/>
          <w:szCs w:val="28"/>
        </w:rPr>
        <w:t xml:space="preserve">в зоне </w:t>
      </w:r>
      <w:bookmarkStart w:id="1" w:name="_Hlk15576221"/>
      <w:r w:rsidR="004A4749">
        <w:rPr>
          <w:rFonts w:ascii="Times New Roman" w:hAnsi="Times New Roman" w:cs="Times New Roman"/>
          <w:sz w:val="28"/>
          <w:szCs w:val="28"/>
          <w:lang w:val="en-US"/>
        </w:rPr>
        <w:t>reception</w:t>
      </w:r>
      <w:r w:rsidR="004A4749">
        <w:rPr>
          <w:rFonts w:ascii="Times New Roman" w:hAnsi="Times New Roman" w:cs="Times New Roman"/>
          <w:sz w:val="28"/>
          <w:szCs w:val="28"/>
        </w:rPr>
        <w:t xml:space="preserve"> Клиники </w:t>
      </w:r>
      <w:bookmarkEnd w:id="1"/>
      <w:r w:rsidR="004A4749">
        <w:rPr>
          <w:rFonts w:ascii="Times New Roman" w:hAnsi="Times New Roman" w:cs="Times New Roman"/>
          <w:sz w:val="28"/>
          <w:szCs w:val="28"/>
        </w:rPr>
        <w:t xml:space="preserve">в доступном для пациентов месте. Также Правила размещаются на официальном сайте Клиники: </w:t>
      </w:r>
      <w:hyperlink r:id="rId5" w:history="1">
        <w:r w:rsidR="004A4749" w:rsidRPr="00A80EA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A4749" w:rsidRPr="00A80EA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A4749" w:rsidRPr="00A80EA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ldg</w:t>
        </w:r>
        <w:proofErr w:type="spellEnd"/>
        <w:r w:rsidR="004A4749" w:rsidRPr="00A80EA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4A4749" w:rsidRPr="00A80EA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clinic</w:t>
        </w:r>
        <w:r w:rsidR="004A4749" w:rsidRPr="00A80EA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A4749" w:rsidRPr="00A80EA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55CE4E94" w14:textId="46415D7A" w:rsidR="004A4749" w:rsidRDefault="004A4749" w:rsidP="00E507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1.7. Факт ознакомления с Правилами подтверждается пациентом путем оформления медицинской карты стоматологического больного.</w:t>
      </w:r>
    </w:p>
    <w:bookmarkEnd w:id="0"/>
    <w:p w14:paraId="54ABFAF8" w14:textId="64C7DA47" w:rsidR="004A4749" w:rsidRDefault="004A4749" w:rsidP="002724B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20DBBFE" w14:textId="0C3E9CBB" w:rsidR="004A4749" w:rsidRPr="004A4749" w:rsidRDefault="004A4749" w:rsidP="004A474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749">
        <w:rPr>
          <w:rFonts w:ascii="Times New Roman" w:hAnsi="Times New Roman" w:cs="Times New Roman"/>
          <w:b/>
          <w:bCs/>
          <w:sz w:val="28"/>
          <w:szCs w:val="28"/>
        </w:rPr>
        <w:t>Порядок обращения пациентов в Клинику</w:t>
      </w:r>
    </w:p>
    <w:p w14:paraId="590F60EA" w14:textId="77777777" w:rsidR="004A4749" w:rsidRDefault="004A4749" w:rsidP="004A4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D04E4A" w14:textId="3A3D6DD9" w:rsidR="009418A3" w:rsidRDefault="00A03D7B" w:rsidP="00E5075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медицинской помощи в Клинике пациент может лично, либо через своего представителя обратиться </w:t>
      </w:r>
      <w:r w:rsidR="009418A3">
        <w:rPr>
          <w:rFonts w:ascii="Times New Roman" w:hAnsi="Times New Roman" w:cs="Times New Roman"/>
          <w:sz w:val="28"/>
          <w:szCs w:val="28"/>
        </w:rPr>
        <w:t xml:space="preserve">на </w:t>
      </w:r>
      <w:r w:rsidR="009418A3">
        <w:rPr>
          <w:rFonts w:ascii="Times New Roman" w:hAnsi="Times New Roman" w:cs="Times New Roman"/>
          <w:sz w:val="28"/>
          <w:szCs w:val="28"/>
          <w:lang w:val="en-US"/>
        </w:rPr>
        <w:t>reception</w:t>
      </w:r>
      <w:r w:rsidR="009418A3">
        <w:rPr>
          <w:rFonts w:ascii="Times New Roman" w:hAnsi="Times New Roman" w:cs="Times New Roman"/>
          <w:sz w:val="28"/>
          <w:szCs w:val="28"/>
        </w:rPr>
        <w:t xml:space="preserve"> Клиники</w:t>
      </w:r>
      <w:r w:rsidR="009418A3">
        <w:rPr>
          <w:rFonts w:ascii="Times New Roman" w:hAnsi="Times New Roman" w:cs="Times New Roman"/>
          <w:sz w:val="28"/>
          <w:szCs w:val="28"/>
        </w:rPr>
        <w:t>, записаться по телефону или через сайт Клиники.</w:t>
      </w:r>
    </w:p>
    <w:p w14:paraId="1011DAF0" w14:textId="77777777" w:rsidR="009418A3" w:rsidRDefault="009418A3" w:rsidP="00E5075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назначенное время пациенту необходимо явиться на прием для получения медицинской услуги.</w:t>
      </w:r>
    </w:p>
    <w:p w14:paraId="06D1917A" w14:textId="3F085CC3" w:rsidR="004A4749" w:rsidRDefault="009418A3" w:rsidP="00E5075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первичном обращении в Клинику</w:t>
      </w:r>
      <w:r w:rsidR="00A03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пациента</w:t>
      </w:r>
      <w:r>
        <w:rPr>
          <w:rFonts w:ascii="Times New Roman" w:hAnsi="Times New Roman" w:cs="Times New Roman"/>
          <w:sz w:val="28"/>
          <w:szCs w:val="28"/>
        </w:rPr>
        <w:t xml:space="preserve"> заводится медицинская карта, в которую вносятся следующие сведения: Ф.И.О., дата рождения, адрес, место работы, должность, телефон, перенесенные и сопутствующие заболевания, жалобы, диагноз.</w:t>
      </w:r>
    </w:p>
    <w:p w14:paraId="3EDB8D37" w14:textId="39D32E64" w:rsidR="009418A3" w:rsidRDefault="009418A3" w:rsidP="00E5075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Пациенты без предварительной записи принимаются после пациентов, обратившихся в Клинику по предварительной записи, либо в свободное время между приемами пациентов по предварительной записи.</w:t>
      </w:r>
    </w:p>
    <w:p w14:paraId="79DA5C7B" w14:textId="4169D93E" w:rsidR="009418A3" w:rsidRDefault="009418A3" w:rsidP="00E5075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и времени приема врачей всех специальностей, о порядке предварительной записи</w:t>
      </w:r>
      <w:r w:rsidR="00EB44B5">
        <w:rPr>
          <w:rFonts w:ascii="Times New Roman" w:hAnsi="Times New Roman" w:cs="Times New Roman"/>
          <w:sz w:val="28"/>
          <w:szCs w:val="28"/>
        </w:rPr>
        <w:t xml:space="preserve"> на прием к врачам, о времени и месте приема руководителя Клиники, пациент может получить в устной форме на </w:t>
      </w:r>
    </w:p>
    <w:p w14:paraId="14BFF46C" w14:textId="63E6DED6" w:rsidR="00EB44B5" w:rsidRDefault="00EB44B5" w:rsidP="00E507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Reception</w:t>
      </w:r>
      <w:r>
        <w:rPr>
          <w:rFonts w:ascii="Times New Roman" w:hAnsi="Times New Roman" w:cs="Times New Roman"/>
          <w:sz w:val="28"/>
          <w:szCs w:val="28"/>
        </w:rPr>
        <w:t>, а также на сайте Клиники.</w:t>
      </w:r>
    </w:p>
    <w:p w14:paraId="2AFF98A0" w14:textId="2A8F06A5" w:rsidR="00EB44B5" w:rsidRDefault="00EB44B5" w:rsidP="00EB44B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4BFEBD96" w14:textId="737F08FE" w:rsidR="00EB44B5" w:rsidRPr="00EB44B5" w:rsidRDefault="00EB44B5" w:rsidP="00EB44B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4B5">
        <w:rPr>
          <w:rFonts w:ascii="Times New Roman" w:hAnsi="Times New Roman" w:cs="Times New Roman"/>
          <w:b/>
          <w:bCs/>
          <w:sz w:val="28"/>
          <w:szCs w:val="28"/>
        </w:rPr>
        <w:t>Права и обязанности пациентов</w:t>
      </w:r>
    </w:p>
    <w:p w14:paraId="6B88DABA" w14:textId="01041C4E" w:rsidR="00EB44B5" w:rsidRDefault="00EB44B5" w:rsidP="00EB4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BE8566" w14:textId="761E64BE" w:rsidR="00EB44B5" w:rsidRDefault="00EB44B5" w:rsidP="00E5075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обязанности пациентов регламентированы Федеральным законом от 21.11.2011 г. № 323-ФЗ «Об основах здоровья граждан в РФ».</w:t>
      </w:r>
    </w:p>
    <w:p w14:paraId="070BB39B" w14:textId="05692C38" w:rsidR="00EB44B5" w:rsidRDefault="00EB44B5" w:rsidP="00E5075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за стоматологической медицинской помощью и ее получении пациент имеет право на:</w:t>
      </w:r>
    </w:p>
    <w:p w14:paraId="39586E3D" w14:textId="4CA15B81" w:rsidR="00EB44B5" w:rsidRDefault="00EB44B5" w:rsidP="00E507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уважительное и гуманное отношение со стороны медицинских работников и других лиц, участвующих в оказании медицинской помощи;</w:t>
      </w:r>
    </w:p>
    <w:p w14:paraId="6540486A" w14:textId="156ED246" w:rsidR="00EB44B5" w:rsidRDefault="00EB44B5" w:rsidP="00E507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 фамилии, имени и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14:paraId="578591C2" w14:textId="14E7AEB3" w:rsidR="00EB44B5" w:rsidRDefault="00EB44B5" w:rsidP="00E507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 врача и выбор медицинской организации;</w:t>
      </w:r>
    </w:p>
    <w:p w14:paraId="7D56ACA0" w14:textId="777A8EC2" w:rsidR="00EB44B5" w:rsidRDefault="00EB44B5" w:rsidP="00E507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профилактику, диагностику, лечение, протезирование в условиях</w:t>
      </w:r>
      <w:r w:rsidR="00D706B3">
        <w:rPr>
          <w:rFonts w:ascii="Times New Roman" w:hAnsi="Times New Roman" w:cs="Times New Roman"/>
          <w:sz w:val="28"/>
          <w:szCs w:val="28"/>
        </w:rPr>
        <w:t>, соответствующих санитарно-гигиеническим требованиям;</w:t>
      </w:r>
    </w:p>
    <w:p w14:paraId="33C38DB5" w14:textId="6E5D4370" w:rsidR="00D706B3" w:rsidRDefault="00D706B3" w:rsidP="00E507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консультаций врачей-специалистов:</w:t>
      </w:r>
    </w:p>
    <w:p w14:paraId="0AF10020" w14:textId="2E34AF14" w:rsidR="00D706B3" w:rsidRDefault="00D706B3" w:rsidP="00E507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облегчение боли, связанной с заболеванием и (или) медицинским вмешательством, доступными методами и лекарственными препаратами;</w:t>
      </w:r>
    </w:p>
    <w:p w14:paraId="362D4F8F" w14:textId="4FB66304" w:rsidR="00D706B3" w:rsidRDefault="00D706B3" w:rsidP="00E507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информации л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14:paraId="13D95ECC" w14:textId="55441D87" w:rsidR="00D706B3" w:rsidRDefault="00D706B3" w:rsidP="00E507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защиту сведений, составляющих врачебную тайну;</w:t>
      </w:r>
    </w:p>
    <w:p w14:paraId="312DA334" w14:textId="5263B585" w:rsidR="00D706B3" w:rsidRDefault="00D706B3" w:rsidP="00E507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от медицинского вмешательства;</w:t>
      </w:r>
    </w:p>
    <w:p w14:paraId="56379E36" w14:textId="40B455C5" w:rsidR="00D706B3" w:rsidRDefault="00D706B3" w:rsidP="00E507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возмещение вреда, причиненного здоровью при оказании ему стоматологической помощи.</w:t>
      </w:r>
    </w:p>
    <w:p w14:paraId="614B432D" w14:textId="0B090377" w:rsidR="00D706B3" w:rsidRDefault="00D706B3" w:rsidP="00E507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 Пациент обязан:</w:t>
      </w:r>
    </w:p>
    <w:p w14:paraId="73D6991C" w14:textId="6A7CE284" w:rsidR="00D706B3" w:rsidRDefault="00D706B3" w:rsidP="00E507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режим работы Клиники;</w:t>
      </w:r>
    </w:p>
    <w:p w14:paraId="540AC994" w14:textId="036F1EAB" w:rsidR="00D706B3" w:rsidRDefault="00D706B3" w:rsidP="00E507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Правила внутреннего распорядка Клиники для пациентов и правила поведения в общественных местах;</w:t>
      </w:r>
    </w:p>
    <w:p w14:paraId="58F83793" w14:textId="09D935DD" w:rsidR="00D706B3" w:rsidRDefault="00D706B3" w:rsidP="00E507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требования пожарной безопасности;</w:t>
      </w:r>
    </w:p>
    <w:p w14:paraId="6CF4227E" w14:textId="51B7BC1F" w:rsidR="00D706B3" w:rsidRDefault="00D706B3" w:rsidP="00E507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предписания лечащего врача, сотрудничать с врачом</w:t>
      </w:r>
      <w:r w:rsidR="00B00DCB">
        <w:rPr>
          <w:rFonts w:ascii="Times New Roman" w:hAnsi="Times New Roman" w:cs="Times New Roman"/>
          <w:sz w:val="28"/>
          <w:szCs w:val="28"/>
        </w:rPr>
        <w:t xml:space="preserve"> на всех этапах оказания стоматологической медицинской помощи;</w:t>
      </w:r>
    </w:p>
    <w:p w14:paraId="10B8DDB0" w14:textId="47B6FFC5" w:rsidR="00B00DCB" w:rsidRDefault="00B00DCB" w:rsidP="00E507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уважительно относиться к медицинским работникам и другим лицам, участвующим в оказании стоматологической медицинской помощи;</w:t>
      </w:r>
    </w:p>
    <w:p w14:paraId="527F01A8" w14:textId="0AADC02B" w:rsidR="00B00DCB" w:rsidRDefault="00B00DCB" w:rsidP="00E507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заболеваний, его диагнозе и прогнозе, в том числе, в случаях неблагоприятного прогноза развития заболевания, отказ от медицинского вмешательства иди его прекращение;</w:t>
      </w:r>
    </w:p>
    <w:p w14:paraId="46B1F8CE" w14:textId="03D46744" w:rsidR="00B00DCB" w:rsidRDefault="00B00DCB" w:rsidP="00E507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предоставлять лицу, оказывающему стоматологическую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14:paraId="068A5B19" w14:textId="2E2B79EE" w:rsidR="00B00DCB" w:rsidRDefault="00B00DCB" w:rsidP="00E507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проявлять доброжелательное и </w:t>
      </w:r>
      <w:r w:rsidR="00D2617E">
        <w:rPr>
          <w:rFonts w:ascii="Times New Roman" w:hAnsi="Times New Roman" w:cs="Times New Roman"/>
          <w:sz w:val="28"/>
          <w:szCs w:val="28"/>
        </w:rPr>
        <w:t>вежливое отношение к другим пациентам, соблюдать очередность;</w:t>
      </w:r>
    </w:p>
    <w:p w14:paraId="54F17960" w14:textId="0FFB1CEB" w:rsidR="00D2617E" w:rsidRDefault="00D2617E" w:rsidP="00E507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бережно относиться к имуществу Клиники;</w:t>
      </w:r>
    </w:p>
    <w:p w14:paraId="2F911221" w14:textId="44A6C7C0" w:rsidR="00D2617E" w:rsidRDefault="00D2617E" w:rsidP="00E507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обнаружении источников пожара, иных источников, угрожающих общественной безопасности, пациент должен немедленно сообщить об этом персоналу Клиники;</w:t>
      </w:r>
    </w:p>
    <w:p w14:paraId="4D49E3B2" w14:textId="01F46215" w:rsidR="00D2617E" w:rsidRDefault="00D2617E" w:rsidP="00E507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правила запрета курения в Клинике.</w:t>
      </w:r>
    </w:p>
    <w:p w14:paraId="17637B6D" w14:textId="26054CEA" w:rsidR="00D2617E" w:rsidRDefault="00D2617E" w:rsidP="00E507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Лечащий врач может отказаться по согласованию с соответствующим должностным лицом от лечения пациента, если это не угрожает жизни пациента и здоровью окружающих, в случае несоблюдения пациентом предписаний и правил внутреннего распорядка Клиники.</w:t>
      </w:r>
    </w:p>
    <w:p w14:paraId="34648161" w14:textId="0EC42DF3" w:rsidR="008F6EFA" w:rsidRDefault="008F6EFA" w:rsidP="00EB44B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723703D" w14:textId="198CDE77" w:rsidR="008F6EFA" w:rsidRPr="00E052B1" w:rsidRDefault="008F6EFA" w:rsidP="00E052B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52B1">
        <w:rPr>
          <w:rFonts w:ascii="Times New Roman" w:hAnsi="Times New Roman" w:cs="Times New Roman"/>
          <w:b/>
          <w:bCs/>
          <w:sz w:val="28"/>
          <w:szCs w:val="28"/>
        </w:rPr>
        <w:t>Порядок получения информации о состоянии здоровья пациента</w:t>
      </w:r>
    </w:p>
    <w:p w14:paraId="4C3F4543" w14:textId="7E02D2B0" w:rsidR="008F6EFA" w:rsidRDefault="008F6EFA" w:rsidP="008F6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599E87" w14:textId="7C0F6BD3" w:rsidR="008F6EFA" w:rsidRDefault="008F6EFA" w:rsidP="00E5075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состоянии здоровья предоставляется пациенту</w:t>
      </w:r>
      <w:r w:rsidR="00546050">
        <w:rPr>
          <w:rFonts w:ascii="Times New Roman" w:hAnsi="Times New Roman" w:cs="Times New Roman"/>
          <w:sz w:val="28"/>
          <w:szCs w:val="28"/>
        </w:rPr>
        <w:t xml:space="preserve"> в доступной, соответствующей требованиям медицинской этики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050">
        <w:rPr>
          <w:rFonts w:ascii="Times New Roman" w:hAnsi="Times New Roman" w:cs="Times New Roman"/>
          <w:sz w:val="28"/>
          <w:szCs w:val="28"/>
        </w:rPr>
        <w:t xml:space="preserve">и деонтологии форме лечащим врачом или иными должностными </w:t>
      </w:r>
      <w:proofErr w:type="gramStart"/>
      <w:r w:rsidR="00546050">
        <w:rPr>
          <w:rFonts w:ascii="Times New Roman" w:hAnsi="Times New Roman" w:cs="Times New Roman"/>
          <w:sz w:val="28"/>
          <w:szCs w:val="28"/>
        </w:rPr>
        <w:t>лицами  Клиники</w:t>
      </w:r>
      <w:proofErr w:type="gramEnd"/>
      <w:r w:rsidR="00546050">
        <w:rPr>
          <w:rFonts w:ascii="Times New Roman" w:hAnsi="Times New Roman" w:cs="Times New Roman"/>
          <w:sz w:val="28"/>
          <w:szCs w:val="28"/>
        </w:rPr>
        <w:t>. Она должна содержать сведения о результатах обследования, диагнозе, методах обследования и лечения, связанном с ними риске, возможных вариантах стоматологического лечения и протезирования и их последствиях</w:t>
      </w:r>
      <w:r w:rsidR="00F54B2E">
        <w:rPr>
          <w:rFonts w:ascii="Times New Roman" w:hAnsi="Times New Roman" w:cs="Times New Roman"/>
          <w:sz w:val="28"/>
          <w:szCs w:val="28"/>
        </w:rPr>
        <w:t>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</w:p>
    <w:p w14:paraId="76A8693F" w14:textId="60FA1C66" w:rsidR="00F54B2E" w:rsidRDefault="00F54B2E" w:rsidP="00E5075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отношении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на основании подтверждающих документов об установлении опеки.</w:t>
      </w:r>
    </w:p>
    <w:p w14:paraId="7620672B" w14:textId="0E46AC95" w:rsidR="00F54B2E" w:rsidRDefault="00F54B2E" w:rsidP="00E5075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пациента от получения информации о состоянии своего здоровья об этом делается соответствующая запись в медицинской документации.</w:t>
      </w:r>
    </w:p>
    <w:p w14:paraId="6C5ECE1C" w14:textId="7B1F2D64" w:rsidR="00F54B2E" w:rsidRDefault="00F54B2E" w:rsidP="00E5075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законодательством РФ.</w:t>
      </w:r>
    </w:p>
    <w:p w14:paraId="761D3CA7" w14:textId="09F4C987" w:rsidR="00F54B2E" w:rsidRDefault="00F54B2E" w:rsidP="00F5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E3EA28" w14:textId="0A90139A" w:rsidR="00F54B2E" w:rsidRPr="002633AA" w:rsidRDefault="00F54B2E" w:rsidP="002633A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33AA">
        <w:rPr>
          <w:rFonts w:ascii="Times New Roman" w:hAnsi="Times New Roman" w:cs="Times New Roman"/>
          <w:b/>
          <w:bCs/>
          <w:sz w:val="28"/>
          <w:szCs w:val="28"/>
        </w:rPr>
        <w:t>Порядок выдачи справок, выписок из медицинской документации пациенту или другим лицам</w:t>
      </w:r>
    </w:p>
    <w:p w14:paraId="544CB5EA" w14:textId="773EEBBD" w:rsidR="00F54B2E" w:rsidRDefault="00F54B2E" w:rsidP="00F5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E698D6" w14:textId="659279D6" w:rsidR="00F54B2E" w:rsidRDefault="00F54B2E" w:rsidP="002633AA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выдачи медицинских документов, выписок из медицинской документации утверждается </w:t>
      </w:r>
      <w:r w:rsidR="00BE1866">
        <w:rPr>
          <w:rFonts w:ascii="Times New Roman" w:hAnsi="Times New Roman" w:cs="Times New Roman"/>
          <w:sz w:val="28"/>
          <w:szCs w:val="28"/>
        </w:rPr>
        <w:t>главным врачом Клиники.</w:t>
      </w:r>
    </w:p>
    <w:p w14:paraId="3F58FA48" w14:textId="420F97FF" w:rsidR="00BE1866" w:rsidRDefault="00BE1866" w:rsidP="002633AA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Пациент имеет право непосредственно знакомиться с медицинской документацией, отражающей состояние его здоровья, и получать консультации по ней у других специалистов. По требованию пациента ему предоставляются копии медицинских документов, отражающих состояние его здоровья, если в них не затрагиваются интересы третьей сторон, по письменному заявлению в сроки, установленные законодательством РФ.</w:t>
      </w:r>
    </w:p>
    <w:p w14:paraId="6B46FA76" w14:textId="1D035F21" w:rsidR="00BE1866" w:rsidRDefault="00BE1866" w:rsidP="00BE186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5653BF3" w14:textId="516E27E1" w:rsidR="00BE1866" w:rsidRPr="00CA0E07" w:rsidRDefault="00BE1866" w:rsidP="00CA0E0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E07">
        <w:rPr>
          <w:rFonts w:ascii="Times New Roman" w:hAnsi="Times New Roman" w:cs="Times New Roman"/>
          <w:b/>
          <w:bCs/>
          <w:sz w:val="28"/>
          <w:szCs w:val="28"/>
        </w:rPr>
        <w:t>График работы Клиники и ее должностных лиц</w:t>
      </w:r>
    </w:p>
    <w:p w14:paraId="09FCCD84" w14:textId="77777777" w:rsidR="00BE1866" w:rsidRDefault="00BE1866" w:rsidP="00BE18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FD7436" w14:textId="58A64075" w:rsidR="00BE1866" w:rsidRDefault="00CA0E07" w:rsidP="002633AA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Клиники, врачей и должностных лиц определяется главным врачом с учетом ограничений, установленных трудовым кодексом РФ.</w:t>
      </w:r>
    </w:p>
    <w:p w14:paraId="7D039F0B" w14:textId="22A60AE2" w:rsidR="00CA0E07" w:rsidRDefault="00CA0E07" w:rsidP="002633AA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 Клиники, врачей и должностных лиц определяет время начала и окончания рабочего дня (смены), а также рабочие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выходные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дни, время обеденного и других перерывов, последовательность чередования работы по сменам, а также рабочее время для должностных лиц.</w:t>
      </w:r>
    </w:p>
    <w:p w14:paraId="6353D883" w14:textId="350357EB" w:rsidR="00CA0E07" w:rsidRDefault="00CA0E07" w:rsidP="002633AA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Индивидуальные нормы нагрузки персонала (график работы) устанавливаются главным врачом Клиники в соответствии с </w:t>
      </w:r>
      <w:r w:rsidR="0073697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14.02.2003 г. № 101 «О продолжительности рабочего времени медицинских работников в зависимости от занимаемой должности и (или) специальности,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 w:rsidR="00D46229">
        <w:rPr>
          <w:rFonts w:ascii="Times New Roman" w:hAnsi="Times New Roman" w:cs="Times New Roman"/>
          <w:sz w:val="28"/>
          <w:szCs w:val="28"/>
        </w:rPr>
        <w:t xml:space="preserve"> Министерства образования и социального развития  РФ от 13.08.2009 г. № 589-н «Об утверждении порядка исчисления нормы рабочего времени на определенные календарные периоды (месяц, квартал, год) в зависимости от установленной продолжительности рабочего времени в неделю», Трудовым кодексом РФ.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97A">
        <w:rPr>
          <w:rFonts w:ascii="Times New Roman" w:hAnsi="Times New Roman" w:cs="Times New Roman"/>
          <w:sz w:val="28"/>
          <w:szCs w:val="28"/>
        </w:rPr>
        <w:t>График и режим работы утверждаются главным врачом Клиники.</w:t>
      </w:r>
    </w:p>
    <w:p w14:paraId="5C50A23E" w14:textId="31217FA5" w:rsidR="0073697A" w:rsidRDefault="002633AA" w:rsidP="002633AA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пациентов главным врачом осуществляется в часы приема:</w:t>
      </w:r>
    </w:p>
    <w:p w14:paraId="6D2AA3BF" w14:textId="11EDE76D" w:rsidR="002633AA" w:rsidRDefault="002633AA" w:rsidP="002633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понедельник с 12 ч. до 15 ч.</w:t>
      </w:r>
    </w:p>
    <w:p w14:paraId="6ED4005C" w14:textId="79CEF6DF" w:rsidR="002633AA" w:rsidRDefault="002633AA" w:rsidP="002633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пятница </w:t>
      </w:r>
      <w:r>
        <w:rPr>
          <w:rFonts w:ascii="Times New Roman" w:hAnsi="Times New Roman" w:cs="Times New Roman"/>
          <w:sz w:val="28"/>
          <w:szCs w:val="28"/>
        </w:rPr>
        <w:t>с 12 ч. до 15 ч.</w:t>
      </w:r>
    </w:p>
    <w:p w14:paraId="13E1BF1A" w14:textId="6BCACB58" w:rsidR="002633AA" w:rsidRDefault="002633AA" w:rsidP="00263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о часах приема можно узнать на </w:t>
      </w:r>
      <w:r>
        <w:rPr>
          <w:rFonts w:ascii="Times New Roman" w:hAnsi="Times New Roman" w:cs="Times New Roman"/>
          <w:sz w:val="28"/>
          <w:szCs w:val="28"/>
          <w:lang w:val="en-US"/>
        </w:rPr>
        <w:t>reception</w:t>
      </w:r>
      <w:r>
        <w:rPr>
          <w:rFonts w:ascii="Times New Roman" w:hAnsi="Times New Roman" w:cs="Times New Roman"/>
          <w:sz w:val="28"/>
          <w:szCs w:val="28"/>
        </w:rPr>
        <w:t xml:space="preserve"> или на сайте Клиники.</w:t>
      </w:r>
    </w:p>
    <w:p w14:paraId="5DE7DC23" w14:textId="3B1C140B" w:rsidR="002633AA" w:rsidRDefault="002633AA" w:rsidP="002633AA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Клиники утверждается главным врачом Клиники.</w:t>
      </w:r>
    </w:p>
    <w:p w14:paraId="3F39C9D4" w14:textId="043F1481" w:rsidR="002633AA" w:rsidRDefault="002633AA" w:rsidP="00263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0251D0" w14:textId="74B3B079" w:rsidR="002633AA" w:rsidRPr="002633AA" w:rsidRDefault="002633AA" w:rsidP="002633A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33AA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14:paraId="2C861515" w14:textId="4E3553FA" w:rsidR="002633AA" w:rsidRDefault="002633AA" w:rsidP="00263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E37A47" w14:textId="166EBC50" w:rsidR="002633AA" w:rsidRDefault="002633AA" w:rsidP="002633AA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 между Клиникой и пациентом (законным представителем) в части, не регулируемой настоящими Правилами, регламентируется законодательством РФ.</w:t>
      </w:r>
    </w:p>
    <w:p w14:paraId="313B151E" w14:textId="419DBAC8" w:rsidR="002633AA" w:rsidRPr="002633AA" w:rsidRDefault="002633AA" w:rsidP="002633AA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Пациенты, нарушившие данные Правила внутреннего распорядка, несут ответственность в соответствии с законодательством Российской Федерации.</w:t>
      </w:r>
    </w:p>
    <w:sectPr w:rsidR="002633AA" w:rsidRPr="00263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620A4"/>
    <w:multiLevelType w:val="multilevel"/>
    <w:tmpl w:val="60D66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739"/>
    <w:rsid w:val="002633AA"/>
    <w:rsid w:val="002724BE"/>
    <w:rsid w:val="004A4749"/>
    <w:rsid w:val="00546050"/>
    <w:rsid w:val="0073697A"/>
    <w:rsid w:val="007A7739"/>
    <w:rsid w:val="008E5031"/>
    <w:rsid w:val="008F6EFA"/>
    <w:rsid w:val="00941362"/>
    <w:rsid w:val="009418A3"/>
    <w:rsid w:val="00945071"/>
    <w:rsid w:val="00A03D7B"/>
    <w:rsid w:val="00B00DCB"/>
    <w:rsid w:val="00BE1866"/>
    <w:rsid w:val="00CA0E07"/>
    <w:rsid w:val="00D2617E"/>
    <w:rsid w:val="00D46229"/>
    <w:rsid w:val="00D706B3"/>
    <w:rsid w:val="00E052B1"/>
    <w:rsid w:val="00E5075C"/>
    <w:rsid w:val="00EB44B5"/>
    <w:rsid w:val="00F5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0D7C"/>
  <w15:chartTrackingRefBased/>
  <w15:docId w15:val="{71675E49-01BF-44BF-B13B-8390B9C6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0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474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A4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dg-clini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Dzhurbina</dc:creator>
  <cp:keywords/>
  <dc:description/>
  <cp:lastModifiedBy>Elena Dzhurbina</cp:lastModifiedBy>
  <cp:revision>6</cp:revision>
  <dcterms:created xsi:type="dcterms:W3CDTF">2019-08-01T14:32:00Z</dcterms:created>
  <dcterms:modified xsi:type="dcterms:W3CDTF">2019-08-01T17:14:00Z</dcterms:modified>
</cp:coreProperties>
</file>